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45779E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45779E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45779E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E71AC0" w:rsidP="0081749F">
      <w:pPr>
        <w:jc w:val="center"/>
        <w:rPr>
          <w:b/>
        </w:rPr>
      </w:pPr>
      <w:r>
        <w:rPr>
          <w:b/>
        </w:rPr>
        <w:t>ПРОТОКОЛ № 111</w:t>
      </w:r>
      <w:r w:rsidR="008861EC">
        <w:rPr>
          <w:b/>
        </w:rPr>
        <w:t>.1</w:t>
      </w:r>
      <w:bookmarkStart w:id="0" w:name="_GoBack"/>
      <w:bookmarkEnd w:id="0"/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525EF0">
        <w:rPr>
          <w:lang w:eastAsia="ar-SA"/>
        </w:rPr>
        <w:t xml:space="preserve"> «06»  февраля</w:t>
      </w:r>
      <w:r w:rsidR="002456ED">
        <w:rPr>
          <w:lang w:eastAsia="ar-SA"/>
        </w:rPr>
        <w:t xml:space="preserve"> </w:t>
      </w:r>
      <w:r w:rsidR="000A786E">
        <w:rPr>
          <w:lang w:eastAsia="ar-SA"/>
        </w:rPr>
        <w:t xml:space="preserve"> </w:t>
      </w:r>
      <w:r w:rsidR="00525EF0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0A786E">
        <w:rPr>
          <w:lang w:eastAsia="ar-SA"/>
        </w:rPr>
        <w:t>: 11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81749F" w:rsidRDefault="0081749F" w:rsidP="0081749F">
      <w:pPr>
        <w:numPr>
          <w:ilvl w:val="0"/>
          <w:numId w:val="1"/>
        </w:numPr>
        <w:tabs>
          <w:tab w:val="center" w:pos="5245"/>
        </w:tabs>
        <w:outlineLvl w:val="0"/>
        <w:rPr>
          <w:b/>
          <w:i/>
        </w:rPr>
      </w:pPr>
      <w:r>
        <w:rPr>
          <w:b/>
          <w:i/>
        </w:rPr>
        <w:t>Приня</w:t>
      </w:r>
      <w:r w:rsidR="00FA7553">
        <w:rPr>
          <w:b/>
          <w:i/>
        </w:rPr>
        <w:t>тие решения о выходе организаций</w:t>
      </w:r>
      <w:r>
        <w:rPr>
          <w:b/>
          <w:i/>
        </w:rPr>
        <w:t xml:space="preserve"> из состава членов Партнерства.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81749F" w:rsidRPr="00CB0C44" w:rsidRDefault="0081749F" w:rsidP="0081749F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>Принятие решения о выходе организаций из состава членов Партнерства.</w:t>
      </w:r>
    </w:p>
    <w:p w:rsidR="0081749F" w:rsidRDefault="0081749F" w:rsidP="0081749F">
      <w:pPr>
        <w:ind w:left="-57"/>
        <w:rPr>
          <w:b/>
          <w:sz w:val="20"/>
          <w:szCs w:val="20"/>
        </w:rPr>
      </w:pPr>
    </w:p>
    <w:p w:rsidR="0081749F" w:rsidRPr="00541417" w:rsidRDefault="0081749F" w:rsidP="0081749F">
      <w:pPr>
        <w:ind w:left="-57"/>
        <w:rPr>
          <w:b/>
          <w:sz w:val="20"/>
          <w:szCs w:val="20"/>
        </w:rPr>
      </w:pPr>
      <w:r>
        <w:rPr>
          <w:b/>
          <w:sz w:val="20"/>
          <w:szCs w:val="20"/>
        </w:rPr>
        <w:t>Слушали:</w:t>
      </w:r>
    </w:p>
    <w:p w:rsidR="0081749F" w:rsidRDefault="0081749F" w:rsidP="0081749F">
      <w:r w:rsidRPr="001F5858">
        <w:t>Мурзаханова Г.И. с предложением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Default="0081749F" w:rsidP="0081749F"/>
    <w:p w:rsidR="0081749F" w:rsidRDefault="0081749F" w:rsidP="0081749F">
      <w:pPr>
        <w:rPr>
          <w:b/>
        </w:rPr>
      </w:pPr>
    </w:p>
    <w:p w:rsidR="0081749F" w:rsidRPr="00740005" w:rsidRDefault="00983476" w:rsidP="0081749F">
      <w:pPr>
        <w:numPr>
          <w:ilvl w:val="0"/>
          <w:numId w:val="11"/>
        </w:numPr>
      </w:pPr>
      <w:r>
        <w:t>Общество с ограниченной ответственностью</w:t>
      </w:r>
      <w:r w:rsidR="00525EF0">
        <w:t xml:space="preserve"> «Ремжилстрой</w:t>
      </w:r>
      <w:r w:rsidR="00FA7553">
        <w:t xml:space="preserve">» </w:t>
      </w:r>
    </w:p>
    <w:p w:rsidR="0081749F" w:rsidRDefault="00525EF0" w:rsidP="0081749F">
      <w:pPr>
        <w:ind w:left="720"/>
      </w:pPr>
      <w:r>
        <w:rPr>
          <w:b/>
        </w:rPr>
        <w:t>ИНН 0264050893,  КПП 026401001</w:t>
      </w:r>
      <w:r w:rsidR="0081749F">
        <w:rPr>
          <w:b/>
        </w:rPr>
        <w:t xml:space="preserve">, </w:t>
      </w:r>
      <w:r w:rsidR="0081749F" w:rsidRPr="001F5858">
        <w:t>дата принятия  в состав членов Партнерства</w:t>
      </w:r>
      <w:r>
        <w:t xml:space="preserve">  12.10</w:t>
      </w:r>
      <w:r w:rsidR="0034796A">
        <w:t>.2012</w:t>
      </w:r>
      <w:r w:rsidR="00D409A2">
        <w:t xml:space="preserve"> </w:t>
      </w:r>
      <w:r w:rsidR="0081749F">
        <w:t>г.</w:t>
      </w:r>
      <w:r w:rsidR="0081749F" w:rsidRPr="001F5858">
        <w:t xml:space="preserve">, </w:t>
      </w:r>
      <w:r w:rsidR="0081749F">
        <w:t xml:space="preserve">свидетельство № </w:t>
      </w:r>
      <w:r w:rsidR="00D409A2">
        <w:rPr>
          <w:b/>
        </w:rPr>
        <w:t xml:space="preserve"> </w:t>
      </w:r>
      <w:r>
        <w:rPr>
          <w:b/>
        </w:rPr>
        <w:t>СРО-Э-033/167</w:t>
      </w:r>
      <w:r w:rsidR="0034796A">
        <w:rPr>
          <w:b/>
        </w:rPr>
        <w:t xml:space="preserve"> </w:t>
      </w:r>
      <w:r w:rsidR="000A786E">
        <w:t>от «</w:t>
      </w:r>
      <w:r>
        <w:t>12» октября</w:t>
      </w:r>
      <w:r w:rsidR="00D409A2">
        <w:t xml:space="preserve"> 201</w:t>
      </w:r>
      <w:r w:rsidR="0034796A">
        <w:t>2</w:t>
      </w:r>
      <w:r w:rsidR="0081749F">
        <w:t xml:space="preserve"> г</w:t>
      </w:r>
      <w:r w:rsidR="0081749F" w:rsidRPr="001F5858">
        <w:t xml:space="preserve">, </w:t>
      </w:r>
      <w:r w:rsidR="0081749F">
        <w:t>заявление о выходе из состава ч</w:t>
      </w:r>
      <w:r w:rsidR="00D409A2">
        <w:t xml:space="preserve">ленов Партнерства </w:t>
      </w:r>
      <w:r w:rsidR="000A786E">
        <w:t xml:space="preserve"> </w:t>
      </w:r>
      <w:r w:rsidR="00D409A2">
        <w:t xml:space="preserve">от </w:t>
      </w:r>
      <w:r>
        <w:t>«06» февраля</w:t>
      </w:r>
      <w:r w:rsidR="000A786E">
        <w:t xml:space="preserve"> </w:t>
      </w:r>
      <w:r>
        <w:t>2015</w:t>
      </w:r>
      <w:r w:rsidR="0081749F">
        <w:t xml:space="preserve"> г.</w:t>
      </w:r>
    </w:p>
    <w:p w:rsidR="0081749F" w:rsidRPr="001F5858" w:rsidRDefault="0081749F" w:rsidP="0081749F">
      <w:pPr>
        <w:ind w:left="720"/>
      </w:pPr>
    </w:p>
    <w:p w:rsidR="0081749F" w:rsidRDefault="0081749F" w:rsidP="0081749F">
      <w:r w:rsidRPr="00AA2258">
        <w:t>Руководствуясь п.</w:t>
      </w:r>
      <w:r>
        <w:t xml:space="preserve"> 5.7. «Положения о порядке приема в члены и прекращения членства» довести до сведения руководителей организаций следующую информацию: «При прекращении членства бывший член Партнерства в течение 7 (семи) дней после получения соответствующего решения обязан передать Партнерству выданное ему Свидетельство о допуске к работам в области энергетического обследования».</w:t>
      </w:r>
    </w:p>
    <w:p w:rsidR="0081749F" w:rsidRPr="00AA2258" w:rsidRDefault="0081749F" w:rsidP="0081749F">
      <w:pPr>
        <w:rPr>
          <w:b/>
        </w:rPr>
      </w:pPr>
      <w:r w:rsidRPr="00AA2258">
        <w:rPr>
          <w:b/>
        </w:rPr>
        <w:t>Голосование:</w:t>
      </w:r>
    </w:p>
    <w:p w:rsidR="0081749F" w:rsidRDefault="0081749F" w:rsidP="0081749F">
      <w:r w:rsidRPr="00AA2258">
        <w:rPr>
          <w:b/>
        </w:rPr>
        <w:t>«За»</w:t>
      </w:r>
      <w:r>
        <w:t xml:space="preserve"> -6 голосов</w:t>
      </w:r>
    </w:p>
    <w:p w:rsidR="0081749F" w:rsidRDefault="0081749F" w:rsidP="0081749F">
      <w:r w:rsidRPr="00AA2258">
        <w:rPr>
          <w:b/>
        </w:rPr>
        <w:t>«Против»</w:t>
      </w:r>
      <w:r>
        <w:t xml:space="preserve"> - нет голосов</w:t>
      </w:r>
    </w:p>
    <w:p w:rsidR="0081749F" w:rsidRDefault="0081749F" w:rsidP="0081749F">
      <w:r w:rsidRPr="00AA2258">
        <w:rPr>
          <w:b/>
        </w:rPr>
        <w:t>«Воздержались»</w:t>
      </w:r>
      <w:r>
        <w:t xml:space="preserve"> - нет голосов</w:t>
      </w:r>
    </w:p>
    <w:p w:rsidR="0081749F" w:rsidRDefault="0081749F" w:rsidP="0081749F"/>
    <w:p w:rsidR="0081749F" w:rsidRDefault="0081749F" w:rsidP="0081749F">
      <w:pPr>
        <w:rPr>
          <w:b/>
        </w:rPr>
      </w:pPr>
      <w:r w:rsidRPr="00D15470">
        <w:rPr>
          <w:b/>
        </w:rPr>
        <w:t>Решили:</w:t>
      </w:r>
    </w:p>
    <w:p w:rsidR="0081749F" w:rsidRDefault="0081749F" w:rsidP="0081749F">
      <w:pPr>
        <w:ind w:left="720"/>
      </w:pPr>
      <w:r w:rsidRPr="001F5858">
        <w:t xml:space="preserve"> исключить из состава членов Партнерства на основании</w:t>
      </w:r>
      <w:r>
        <w:t xml:space="preserve"> </w:t>
      </w:r>
    </w:p>
    <w:p w:rsidR="0081749F" w:rsidRDefault="0081749F" w:rsidP="0081749F">
      <w:pPr>
        <w:ind w:left="720"/>
      </w:pPr>
      <w:r w:rsidRPr="00FF7E69">
        <w:rPr>
          <w:b/>
        </w:rPr>
        <w:t>п. 5.</w:t>
      </w:r>
      <w:r>
        <w:rPr>
          <w:b/>
        </w:rPr>
        <w:t>1.1.</w:t>
      </w:r>
      <w:r>
        <w:t xml:space="preserve"> Положения </w:t>
      </w:r>
      <w:r w:rsidRPr="00FF7E69">
        <w:rPr>
          <w:b/>
        </w:rPr>
        <w:t xml:space="preserve">«О </w:t>
      </w:r>
      <w:r>
        <w:rPr>
          <w:b/>
        </w:rPr>
        <w:t>порядке приема в члены и прекращения членства</w:t>
      </w:r>
      <w:r>
        <w:t>: «добровольного выхода члена из Партнерства» следующие организации:</w:t>
      </w:r>
    </w:p>
    <w:p w:rsidR="0081749F" w:rsidRPr="00541417" w:rsidRDefault="0081749F" w:rsidP="0081749F">
      <w:pPr>
        <w:ind w:left="720"/>
      </w:pPr>
    </w:p>
    <w:p w:rsidR="00E71AC0" w:rsidRPr="00740005" w:rsidRDefault="004715BB" w:rsidP="00E71AC0">
      <w:pPr>
        <w:numPr>
          <w:ilvl w:val="0"/>
          <w:numId w:val="11"/>
        </w:numPr>
      </w:pPr>
      <w:r>
        <w:t xml:space="preserve"> </w:t>
      </w:r>
      <w:r w:rsidR="00983476">
        <w:t xml:space="preserve">Общество с ограниченной ответственностью </w:t>
      </w:r>
      <w:r w:rsidR="00E71AC0">
        <w:t xml:space="preserve"> «Ремжилстрой» </w:t>
      </w:r>
    </w:p>
    <w:p w:rsidR="00E71AC0" w:rsidRDefault="00E71AC0" w:rsidP="00E71AC0">
      <w:pPr>
        <w:ind w:left="720"/>
      </w:pPr>
      <w:r>
        <w:rPr>
          <w:b/>
        </w:rPr>
        <w:t xml:space="preserve">ИНН 0264050893,  КПП 026401001, </w:t>
      </w:r>
      <w:r w:rsidRPr="001F5858">
        <w:t>дата принятия  в состав членов Партнерства</w:t>
      </w:r>
      <w:r>
        <w:t xml:space="preserve">  12.10.2012 г.</w:t>
      </w:r>
      <w:r w:rsidRPr="001F5858">
        <w:t xml:space="preserve">, </w:t>
      </w:r>
      <w:r>
        <w:t xml:space="preserve">свидетельство № </w:t>
      </w:r>
      <w:r>
        <w:rPr>
          <w:b/>
        </w:rPr>
        <w:t xml:space="preserve"> СРО-Э-033/167 </w:t>
      </w:r>
      <w:r>
        <w:t>от «12» октября 2012 г</w:t>
      </w:r>
      <w:r w:rsidRPr="001F5858">
        <w:t xml:space="preserve">, </w:t>
      </w:r>
      <w:r>
        <w:t>заявление о выходе из состава членов Партнерства  от «06» февраля 2015 г.</w:t>
      </w:r>
    </w:p>
    <w:p w:rsidR="00E71AC0" w:rsidRPr="001F5858" w:rsidRDefault="00E71AC0" w:rsidP="00E71AC0">
      <w:pPr>
        <w:ind w:left="720"/>
      </w:pPr>
    </w:p>
    <w:p w:rsidR="004715BB" w:rsidRPr="001F5858" w:rsidRDefault="004715BB" w:rsidP="00E71AC0">
      <w:pPr>
        <w:ind w:left="644"/>
      </w:pPr>
      <w:r>
        <w:t xml:space="preserve"> </w:t>
      </w:r>
    </w:p>
    <w:p w:rsidR="0034796A" w:rsidRDefault="004715BB" w:rsidP="004715BB">
      <w:r>
        <w:t xml:space="preserve">         </w:t>
      </w:r>
    </w:p>
    <w:p w:rsidR="00D409A2" w:rsidRDefault="00D409A2" w:rsidP="00D409A2">
      <w:pPr>
        <w:ind w:left="720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D409A2" w:rsidRDefault="00D409A2" w:rsidP="00D409A2">
      <w:pPr>
        <w:ind w:left="-57"/>
        <w:jc w:val="both"/>
      </w:pPr>
    </w:p>
    <w:p w:rsidR="0081749F" w:rsidRPr="001F5858" w:rsidRDefault="0081749F" w:rsidP="0081749F">
      <w:pPr>
        <w:ind w:left="720"/>
      </w:pPr>
    </w:p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9E" w:rsidRDefault="0045779E" w:rsidP="008962EE">
      <w:r>
        <w:separator/>
      </w:r>
    </w:p>
  </w:endnote>
  <w:endnote w:type="continuationSeparator" w:id="0">
    <w:p w:rsidR="0045779E" w:rsidRDefault="0045779E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45779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1EC">
      <w:rPr>
        <w:noProof/>
      </w:rPr>
      <w:t>1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9E" w:rsidRDefault="0045779E" w:rsidP="008962EE">
      <w:r>
        <w:separator/>
      </w:r>
    </w:p>
  </w:footnote>
  <w:footnote w:type="continuationSeparator" w:id="0">
    <w:p w:rsidR="0045779E" w:rsidRDefault="0045779E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A786E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22986"/>
    <w:rsid w:val="00225667"/>
    <w:rsid w:val="0023074B"/>
    <w:rsid w:val="00233FE7"/>
    <w:rsid w:val="0023558C"/>
    <w:rsid w:val="0023626B"/>
    <w:rsid w:val="0024164E"/>
    <w:rsid w:val="002456ED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41C7B"/>
    <w:rsid w:val="0034796A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65E2"/>
    <w:rsid w:val="00434EFC"/>
    <w:rsid w:val="00444F45"/>
    <w:rsid w:val="004452DA"/>
    <w:rsid w:val="004535A8"/>
    <w:rsid w:val="00454DB6"/>
    <w:rsid w:val="00456C66"/>
    <w:rsid w:val="0045779E"/>
    <w:rsid w:val="004715BB"/>
    <w:rsid w:val="00474DB7"/>
    <w:rsid w:val="00482042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25EF0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37C0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61EC"/>
    <w:rsid w:val="0088678D"/>
    <w:rsid w:val="0088789A"/>
    <w:rsid w:val="0089126B"/>
    <w:rsid w:val="0089423F"/>
    <w:rsid w:val="008962EE"/>
    <w:rsid w:val="008A0BEC"/>
    <w:rsid w:val="008A3F2D"/>
    <w:rsid w:val="008A6CFE"/>
    <w:rsid w:val="008B2706"/>
    <w:rsid w:val="008D4E11"/>
    <w:rsid w:val="008D4E2F"/>
    <w:rsid w:val="008E3F84"/>
    <w:rsid w:val="008F0CE2"/>
    <w:rsid w:val="008F1673"/>
    <w:rsid w:val="008F4B79"/>
    <w:rsid w:val="008F6490"/>
    <w:rsid w:val="009006F2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476"/>
    <w:rsid w:val="0098350D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2ED2"/>
    <w:rsid w:val="00AA4B27"/>
    <w:rsid w:val="00AB10AA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113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A306E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401"/>
    <w:rsid w:val="00D32C40"/>
    <w:rsid w:val="00D3331A"/>
    <w:rsid w:val="00D357C3"/>
    <w:rsid w:val="00D40642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5BB8"/>
    <w:rsid w:val="00DE65E8"/>
    <w:rsid w:val="00DF14FC"/>
    <w:rsid w:val="00DF2D23"/>
    <w:rsid w:val="00DF4886"/>
    <w:rsid w:val="00E00C5C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577D"/>
    <w:rsid w:val="00E470BE"/>
    <w:rsid w:val="00E51DE2"/>
    <w:rsid w:val="00E5235D"/>
    <w:rsid w:val="00E5406D"/>
    <w:rsid w:val="00E5479E"/>
    <w:rsid w:val="00E60203"/>
    <w:rsid w:val="00E60BA8"/>
    <w:rsid w:val="00E621E8"/>
    <w:rsid w:val="00E62DD2"/>
    <w:rsid w:val="00E6411F"/>
    <w:rsid w:val="00E66B82"/>
    <w:rsid w:val="00E713A6"/>
    <w:rsid w:val="00E71734"/>
    <w:rsid w:val="00E71AC0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3527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10</cp:revision>
  <cp:lastPrinted>2014-01-09T10:01:00Z</cp:lastPrinted>
  <dcterms:created xsi:type="dcterms:W3CDTF">2014-09-02T04:38:00Z</dcterms:created>
  <dcterms:modified xsi:type="dcterms:W3CDTF">2017-11-01T10:44:00Z</dcterms:modified>
</cp:coreProperties>
</file>